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pBdr>
          <w:bottom w:val="single" w:sz="12" w:space="1" w:color="auto"/>
        </w:pBdr>
        <w:ind w:left="142"/>
        <w:jc w:val="both"/>
      </w:pPr>
    </w:p>
    <w:p w14:paraId="61311318" w14:textId="73DB21B6" w:rsidR="00954E3A" w:rsidRPr="00244895" w:rsidRDefault="00954E3A" w:rsidP="00244895">
      <w:pPr>
        <w:spacing w:line="276" w:lineRule="auto"/>
        <w:ind w:left="2690" w:firstLine="850"/>
        <w:jc w:val="both"/>
        <w:rPr>
          <w:sz w:val="18"/>
          <w:szCs w:val="18"/>
        </w:rPr>
      </w:pPr>
      <w:r w:rsidRPr="00244895">
        <w:rPr>
          <w:sz w:val="18"/>
          <w:szCs w:val="18"/>
        </w:rPr>
        <w:t>(Nome</w:t>
      </w:r>
      <w:r w:rsidR="00042EBC" w:rsidRPr="00244895">
        <w:rPr>
          <w:sz w:val="18"/>
          <w:szCs w:val="18"/>
        </w:rPr>
        <w:t xml:space="preserve"> d</w:t>
      </w:r>
      <w:r w:rsidRPr="00244895">
        <w:rPr>
          <w:sz w:val="18"/>
          <w:szCs w:val="18"/>
        </w:rPr>
        <w:t xml:space="preserve">a Empresa) </w:t>
      </w:r>
    </w:p>
    <w:p w14:paraId="4E424BCB" w14:textId="1148494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w:t>
      </w:r>
      <w:r w:rsidR="005964AC" w:rsidRPr="00954E3A">
        <w:rPr>
          <w:sz w:val="18"/>
          <w:szCs w:val="18"/>
          <w:u w:val="single"/>
        </w:rPr>
        <w:t>Completo</w:t>
      </w:r>
      <w:r w:rsidR="005964AC" w:rsidRPr="00954E3A">
        <w:rPr>
          <w:sz w:val="18"/>
          <w:szCs w:val="18"/>
        </w:rPr>
        <w:t>) _</w:t>
      </w:r>
      <w:r w:rsidRPr="00954E3A">
        <w:rPr>
          <w:sz w:val="18"/>
          <w:szCs w:val="18"/>
        </w:rPr>
        <w:t>_____</w:t>
      </w:r>
      <w:r>
        <w:rPr>
          <w:sz w:val="18"/>
          <w:szCs w:val="18"/>
        </w:rPr>
        <w:t>____</w:t>
      </w:r>
      <w:r w:rsidRPr="00954E3A">
        <w:rPr>
          <w:sz w:val="18"/>
          <w:szCs w:val="18"/>
        </w:rPr>
        <w:t xml:space="preserve">__________. </w:t>
      </w:r>
    </w:p>
    <w:p w14:paraId="2AF97838" w14:textId="77777777" w:rsidR="00595CDC" w:rsidRDefault="00595CDC" w:rsidP="00595CDC">
      <w:pPr>
        <w:spacing w:line="276" w:lineRule="auto"/>
        <w:contextualSpacing/>
        <w:jc w:val="center"/>
        <w:rPr>
          <w:rFonts w:ascii="Arial" w:hAnsi="Arial" w:cs="Arial"/>
          <w:b/>
          <w:bCs/>
          <w:sz w:val="23"/>
          <w:szCs w:val="23"/>
        </w:rPr>
      </w:pPr>
      <w:r w:rsidRPr="007460B4">
        <w:rPr>
          <w:rFonts w:ascii="Arial" w:hAnsi="Arial" w:cs="Arial"/>
          <w:b/>
          <w:bCs/>
          <w:sz w:val="23"/>
          <w:szCs w:val="23"/>
        </w:rPr>
        <w:t>AVISO DE INTENÇÃO DE CONTRATAR POR DISPENSA DE LICITAÇÃO</w:t>
      </w:r>
    </w:p>
    <w:p w14:paraId="3F85BC68" w14:textId="51143BB6" w:rsidR="00595CDC" w:rsidRPr="00073255" w:rsidRDefault="00595CDC" w:rsidP="00595CDC">
      <w:pPr>
        <w:spacing w:line="276" w:lineRule="auto"/>
        <w:contextualSpacing/>
        <w:jc w:val="center"/>
        <w:rPr>
          <w:rFonts w:ascii="Arial" w:hAnsi="Arial" w:cs="Arial"/>
          <w:b/>
          <w:bCs/>
          <w:sz w:val="20"/>
          <w:szCs w:val="20"/>
        </w:rPr>
      </w:pPr>
      <w:r w:rsidRPr="0077135F">
        <w:rPr>
          <w:rFonts w:ascii="Arial" w:hAnsi="Arial" w:cs="Arial"/>
          <w:b/>
          <w:bCs/>
          <w:sz w:val="20"/>
          <w:szCs w:val="20"/>
        </w:rPr>
        <w:t>BASE LEGAL</w:t>
      </w:r>
      <w:r w:rsidRPr="00073255">
        <w:rPr>
          <w:rFonts w:ascii="Arial" w:hAnsi="Arial" w:cs="Arial"/>
          <w:b/>
          <w:bCs/>
          <w:sz w:val="20"/>
          <w:szCs w:val="20"/>
        </w:rPr>
        <w:t xml:space="preserve">: Inciso </w:t>
      </w:r>
      <w:r w:rsidR="00621615">
        <w:rPr>
          <w:rFonts w:ascii="Arial" w:hAnsi="Arial" w:cs="Arial"/>
          <w:b/>
          <w:bCs/>
          <w:sz w:val="20"/>
          <w:szCs w:val="20"/>
        </w:rPr>
        <w:t>VI</w:t>
      </w:r>
      <w:r>
        <w:rPr>
          <w:rFonts w:ascii="Arial" w:hAnsi="Arial" w:cs="Arial"/>
          <w:b/>
          <w:bCs/>
          <w:sz w:val="20"/>
          <w:szCs w:val="20"/>
        </w:rPr>
        <w:t>II</w:t>
      </w:r>
      <w:r w:rsidRPr="00073255">
        <w:rPr>
          <w:rFonts w:ascii="Arial" w:hAnsi="Arial" w:cs="Arial"/>
          <w:b/>
          <w:bCs/>
          <w:sz w:val="20"/>
          <w:szCs w:val="20"/>
        </w:rPr>
        <w:t>, Artigo 75 da Lei 14.133/2021</w:t>
      </w:r>
    </w:p>
    <w:p w14:paraId="0899C73D" w14:textId="0E04B5F3" w:rsidR="00595CDC" w:rsidRPr="00073255" w:rsidRDefault="00595CDC" w:rsidP="00595CDC">
      <w:pPr>
        <w:spacing w:line="276" w:lineRule="auto"/>
        <w:contextualSpacing/>
        <w:jc w:val="center"/>
        <w:rPr>
          <w:rFonts w:ascii="Arial" w:hAnsi="Arial" w:cs="Arial"/>
          <w:sz w:val="23"/>
          <w:szCs w:val="23"/>
        </w:rPr>
      </w:pPr>
      <w:r w:rsidRPr="00073255">
        <w:rPr>
          <w:rFonts w:ascii="Arial" w:hAnsi="Arial" w:cs="Arial"/>
          <w:sz w:val="23"/>
          <w:szCs w:val="23"/>
        </w:rPr>
        <w:t xml:space="preserve">Secretaria demandante: </w:t>
      </w:r>
      <w:r w:rsidR="00244895">
        <w:rPr>
          <w:rFonts w:ascii="Arial" w:hAnsi="Arial" w:cs="Arial"/>
          <w:sz w:val="23"/>
          <w:szCs w:val="23"/>
          <w:u w:val="single"/>
        </w:rPr>
        <w:t>FARMÁCIA</w:t>
      </w:r>
    </w:p>
    <w:p w14:paraId="0E7D2064" w14:textId="5A6EA903" w:rsidR="00595CDC" w:rsidRPr="00073255" w:rsidRDefault="00595CDC" w:rsidP="00595CDC">
      <w:pPr>
        <w:spacing w:line="276" w:lineRule="auto"/>
        <w:contextualSpacing/>
        <w:jc w:val="center"/>
        <w:rPr>
          <w:rFonts w:ascii="Arial" w:hAnsi="Arial" w:cs="Arial"/>
          <w:sz w:val="23"/>
          <w:szCs w:val="23"/>
        </w:rPr>
      </w:pPr>
      <w:r w:rsidRPr="00073255">
        <w:rPr>
          <w:rFonts w:ascii="Arial" w:hAnsi="Arial" w:cs="Arial"/>
          <w:sz w:val="23"/>
          <w:szCs w:val="23"/>
        </w:rPr>
        <w:t xml:space="preserve">Processo requisitório nº: </w:t>
      </w:r>
      <w:r w:rsidR="00244895">
        <w:rPr>
          <w:rFonts w:ascii="Arial" w:hAnsi="Arial" w:cs="Arial"/>
          <w:sz w:val="23"/>
          <w:szCs w:val="23"/>
          <w:u w:val="single"/>
        </w:rPr>
        <w:t>8294</w:t>
      </w:r>
      <w:r w:rsidRPr="00073255">
        <w:rPr>
          <w:rFonts w:ascii="Arial" w:hAnsi="Arial" w:cs="Arial"/>
          <w:sz w:val="23"/>
          <w:szCs w:val="23"/>
          <w:u w:val="single"/>
        </w:rPr>
        <w:t>/</w:t>
      </w:r>
      <w:r>
        <w:rPr>
          <w:rFonts w:ascii="Arial" w:hAnsi="Arial" w:cs="Arial"/>
          <w:sz w:val="23"/>
          <w:szCs w:val="23"/>
          <w:u w:val="single"/>
        </w:rPr>
        <w:t>2024</w:t>
      </w:r>
    </w:p>
    <w:p w14:paraId="71505CC4" w14:textId="211986DD" w:rsidR="00595CDC" w:rsidRPr="00073255" w:rsidRDefault="00595CDC" w:rsidP="00595CDC">
      <w:pPr>
        <w:spacing w:line="276" w:lineRule="auto"/>
        <w:contextualSpacing/>
        <w:jc w:val="center"/>
        <w:rPr>
          <w:rFonts w:ascii="Arial" w:hAnsi="Arial" w:cs="Arial"/>
          <w:b/>
          <w:bCs/>
          <w:sz w:val="23"/>
          <w:szCs w:val="23"/>
        </w:rPr>
      </w:pPr>
      <w:r w:rsidRPr="00073255">
        <w:rPr>
          <w:rFonts w:ascii="Arial" w:hAnsi="Arial" w:cs="Arial"/>
          <w:b/>
          <w:bCs/>
          <w:sz w:val="23"/>
          <w:szCs w:val="23"/>
        </w:rPr>
        <w:t xml:space="preserve">Proposta: </w:t>
      </w:r>
      <w:r w:rsidR="00244895">
        <w:rPr>
          <w:rFonts w:ascii="Arial" w:hAnsi="Arial" w:cs="Arial"/>
          <w:b/>
          <w:bCs/>
          <w:sz w:val="23"/>
          <w:szCs w:val="23"/>
          <w:u w:val="single"/>
        </w:rPr>
        <w:t>185</w:t>
      </w:r>
      <w:r w:rsidRPr="00073255">
        <w:rPr>
          <w:rFonts w:ascii="Arial" w:hAnsi="Arial" w:cs="Arial"/>
          <w:b/>
          <w:bCs/>
          <w:sz w:val="23"/>
          <w:szCs w:val="23"/>
          <w:u w:val="single"/>
        </w:rPr>
        <w:t>/</w:t>
      </w:r>
      <w:r>
        <w:rPr>
          <w:rFonts w:ascii="Arial" w:hAnsi="Arial" w:cs="Arial"/>
          <w:b/>
          <w:bCs/>
          <w:sz w:val="23"/>
          <w:szCs w:val="23"/>
          <w:u w:val="single"/>
        </w:rPr>
        <w:t>2024</w:t>
      </w:r>
    </w:p>
    <w:p w14:paraId="3303AD23" w14:textId="7AE8C09E" w:rsidR="00595CDC" w:rsidRPr="00073255" w:rsidRDefault="00595CDC" w:rsidP="00595CDC">
      <w:pPr>
        <w:spacing w:line="276" w:lineRule="auto"/>
        <w:contextualSpacing/>
        <w:jc w:val="center"/>
        <w:rPr>
          <w:rFonts w:ascii="Arial" w:hAnsi="Arial" w:cs="Arial"/>
          <w:b/>
          <w:bCs/>
          <w:sz w:val="23"/>
          <w:szCs w:val="23"/>
        </w:rPr>
      </w:pPr>
      <w:r w:rsidRPr="00073255">
        <w:rPr>
          <w:rFonts w:ascii="Arial" w:hAnsi="Arial" w:cs="Arial"/>
          <w:b/>
          <w:bCs/>
          <w:sz w:val="23"/>
          <w:szCs w:val="23"/>
        </w:rPr>
        <w:t xml:space="preserve">Edital: </w:t>
      </w:r>
      <w:r w:rsidR="00244895">
        <w:rPr>
          <w:rFonts w:ascii="Arial" w:hAnsi="Arial" w:cs="Arial"/>
          <w:b/>
          <w:bCs/>
          <w:sz w:val="23"/>
          <w:szCs w:val="23"/>
          <w:u w:val="single"/>
        </w:rPr>
        <w:t>427</w:t>
      </w:r>
      <w:r w:rsidRPr="00073255">
        <w:rPr>
          <w:rFonts w:ascii="Arial" w:hAnsi="Arial" w:cs="Arial"/>
          <w:b/>
          <w:bCs/>
          <w:sz w:val="23"/>
          <w:szCs w:val="23"/>
          <w:u w:val="single"/>
        </w:rPr>
        <w:t>/</w:t>
      </w:r>
      <w:r>
        <w:rPr>
          <w:rFonts w:ascii="Arial" w:hAnsi="Arial" w:cs="Arial"/>
          <w:b/>
          <w:bCs/>
          <w:sz w:val="23"/>
          <w:szCs w:val="23"/>
          <w:u w:val="single"/>
        </w:rPr>
        <w:t>2024</w:t>
      </w:r>
    </w:p>
    <w:p w14:paraId="2F15DAC7" w14:textId="77777777" w:rsidR="00595CDC" w:rsidRPr="00073255" w:rsidRDefault="00595CDC" w:rsidP="00595CDC">
      <w:pPr>
        <w:spacing w:line="276" w:lineRule="auto"/>
        <w:contextualSpacing/>
        <w:jc w:val="center"/>
        <w:rPr>
          <w:rFonts w:ascii="Arial" w:hAnsi="Arial" w:cs="Arial"/>
          <w:sz w:val="23"/>
          <w:szCs w:val="23"/>
          <w:u w:val="single"/>
        </w:rPr>
      </w:pPr>
      <w:r w:rsidRPr="00073255">
        <w:rPr>
          <w:rFonts w:ascii="Arial" w:hAnsi="Arial" w:cs="Arial"/>
          <w:sz w:val="23"/>
          <w:szCs w:val="23"/>
        </w:rPr>
        <w:t xml:space="preserve">Forma de julgamento: </w:t>
      </w:r>
      <w:r w:rsidRPr="00073255">
        <w:rPr>
          <w:rFonts w:ascii="Arial" w:hAnsi="Arial" w:cs="Arial"/>
          <w:sz w:val="23"/>
          <w:szCs w:val="23"/>
          <w:u w:val="single"/>
        </w:rPr>
        <w:t>Menor preço unitário</w:t>
      </w:r>
    </w:p>
    <w:p w14:paraId="7476CD92" w14:textId="77777777" w:rsidR="00595CDC" w:rsidRPr="00073255" w:rsidRDefault="00595CDC" w:rsidP="00595CDC">
      <w:pPr>
        <w:spacing w:line="276" w:lineRule="auto"/>
        <w:contextualSpacing/>
        <w:rPr>
          <w:rFonts w:ascii="Arial" w:hAnsi="Arial" w:cs="Arial"/>
          <w:sz w:val="23"/>
          <w:szCs w:val="23"/>
        </w:rPr>
      </w:pPr>
    </w:p>
    <w:p w14:paraId="1AA49CF5" w14:textId="34CF33A2" w:rsidR="00954E3A" w:rsidRPr="00244895" w:rsidRDefault="00595CDC" w:rsidP="00244895">
      <w:pPr>
        <w:spacing w:line="276" w:lineRule="auto"/>
        <w:contextualSpacing/>
        <w:jc w:val="both"/>
        <w:rPr>
          <w:rFonts w:ascii="Arial" w:hAnsi="Arial" w:cs="Arial"/>
          <w:sz w:val="23"/>
          <w:szCs w:val="23"/>
        </w:rPr>
      </w:pPr>
      <w:r w:rsidRPr="00073255">
        <w:rPr>
          <w:rFonts w:ascii="Arial" w:hAnsi="Arial" w:cs="Arial"/>
          <w:sz w:val="23"/>
          <w:szCs w:val="23"/>
        </w:rPr>
        <w:tab/>
      </w:r>
      <w:r w:rsidRPr="00EC552D">
        <w:rPr>
          <w:rFonts w:ascii="Arial" w:hAnsi="Arial" w:cs="Arial"/>
          <w:sz w:val="23"/>
          <w:szCs w:val="23"/>
        </w:rPr>
        <w:t>Os preços ofertados serão de exclusiva responsabilidade do fornecedor, não lhe assistindo o direito de pleitear qualquer alteração, sob alegação de erro, omissão ou qualquer outro pretexto</w:t>
      </w:r>
      <w:r w:rsidR="00244895">
        <w:rPr>
          <w:rFonts w:ascii="Arial" w:hAnsi="Arial" w:cs="Arial"/>
          <w:sz w:val="23"/>
          <w:szCs w:val="23"/>
        </w:rPr>
        <w:t xml:space="preserve"> </w:t>
      </w:r>
      <w:r w:rsidR="00042EBC" w:rsidRPr="00244895">
        <w:rPr>
          <w:rFonts w:ascii="Arial" w:hAnsi="Arial" w:cs="Arial"/>
          <w:sz w:val="23"/>
          <w:szCs w:val="23"/>
        </w:rPr>
        <w:t xml:space="preserve">REF: </w:t>
      </w:r>
      <w:r w:rsidR="00954E3A" w:rsidRPr="00244895">
        <w:rPr>
          <w:rFonts w:ascii="Arial" w:hAnsi="Arial" w:cs="Arial"/>
          <w:sz w:val="23"/>
          <w:szCs w:val="23"/>
        </w:rPr>
        <w:t xml:space="preserve">Dispensa de licitação Nº </w:t>
      </w:r>
      <w:r w:rsidR="00706BD1" w:rsidRPr="00244895">
        <w:rPr>
          <w:rFonts w:ascii="Arial" w:hAnsi="Arial" w:cs="Arial"/>
          <w:sz w:val="23"/>
          <w:szCs w:val="23"/>
        </w:rPr>
        <w:t>185</w:t>
      </w:r>
      <w:r w:rsidR="005964AC" w:rsidRPr="00244895">
        <w:rPr>
          <w:rFonts w:ascii="Arial" w:hAnsi="Arial" w:cs="Arial"/>
          <w:sz w:val="23"/>
          <w:szCs w:val="23"/>
        </w:rPr>
        <w:t>/</w:t>
      </w:r>
      <w:r w:rsidR="00706BD1" w:rsidRPr="00244895">
        <w:rPr>
          <w:rFonts w:ascii="Arial" w:hAnsi="Arial" w:cs="Arial"/>
          <w:sz w:val="23"/>
          <w:szCs w:val="23"/>
        </w:rPr>
        <w:t>2024</w:t>
      </w:r>
      <w:r w:rsidR="00954E3A" w:rsidRPr="00244895">
        <w:rPr>
          <w:rFonts w:ascii="Arial" w:hAnsi="Arial" w:cs="Arial"/>
          <w:sz w:val="23"/>
          <w:szCs w:val="23"/>
        </w:rPr>
        <w:t xml:space="preserve">. </w:t>
      </w:r>
    </w:p>
    <w:p w14:paraId="38262325" w14:textId="77777777" w:rsidR="00954E3A" w:rsidRPr="00244895" w:rsidRDefault="00954E3A" w:rsidP="00244895">
      <w:pPr>
        <w:spacing w:line="276" w:lineRule="auto"/>
        <w:contextualSpacing/>
        <w:jc w:val="both"/>
        <w:rPr>
          <w:rFonts w:ascii="Arial" w:hAnsi="Arial" w:cs="Arial"/>
          <w:sz w:val="23"/>
          <w:szCs w:val="23"/>
        </w:rPr>
      </w:pPr>
    </w:p>
    <w:p w14:paraId="2A1F0880"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que está ciente e atende todas as condições descritas no Termo de Referência;</w:t>
      </w:r>
    </w:p>
    <w:p w14:paraId="0395E9F9" w14:textId="77777777" w:rsidR="00954E3A" w:rsidRPr="00244895" w:rsidRDefault="00954E3A" w:rsidP="00244895">
      <w:pPr>
        <w:spacing w:line="276" w:lineRule="auto"/>
        <w:contextualSpacing/>
        <w:jc w:val="both"/>
        <w:rPr>
          <w:rFonts w:ascii="Arial" w:hAnsi="Arial" w:cs="Arial"/>
          <w:sz w:val="23"/>
          <w:szCs w:val="23"/>
        </w:rPr>
      </w:pPr>
    </w:p>
    <w:p w14:paraId="293DB646"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sob as penas da Lei, que na qualidade de fornecedor, não fomos declarados inidôneos para licitar ou contratar com o Poder Público, em qualquer de suas esferas;</w:t>
      </w:r>
    </w:p>
    <w:p w14:paraId="3F86537A" w14:textId="77777777" w:rsidR="00954E3A" w:rsidRPr="00244895" w:rsidRDefault="00954E3A" w:rsidP="00244895">
      <w:pPr>
        <w:spacing w:line="276" w:lineRule="auto"/>
        <w:contextualSpacing/>
        <w:jc w:val="both"/>
        <w:rPr>
          <w:rFonts w:ascii="Arial" w:hAnsi="Arial" w:cs="Arial"/>
          <w:sz w:val="23"/>
          <w:szCs w:val="23"/>
        </w:rPr>
      </w:pPr>
    </w:p>
    <w:p w14:paraId="1F3D4411"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que não incorre nas condições impeditivas do art. 14 da Lei Federal nº 14.133/21;</w:t>
      </w:r>
    </w:p>
    <w:p w14:paraId="0C69045D" w14:textId="77777777" w:rsidR="00954E3A" w:rsidRPr="00244895" w:rsidRDefault="00954E3A" w:rsidP="00244895">
      <w:pPr>
        <w:spacing w:line="276" w:lineRule="auto"/>
        <w:contextualSpacing/>
        <w:jc w:val="both"/>
        <w:rPr>
          <w:rFonts w:ascii="Arial" w:hAnsi="Arial" w:cs="Arial"/>
          <w:sz w:val="23"/>
          <w:szCs w:val="23"/>
        </w:rPr>
      </w:pPr>
    </w:p>
    <w:p w14:paraId="33D92280"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244895" w:rsidRDefault="00954E3A" w:rsidP="00244895">
      <w:pPr>
        <w:spacing w:line="276" w:lineRule="auto"/>
        <w:contextualSpacing/>
        <w:jc w:val="both"/>
        <w:rPr>
          <w:rFonts w:ascii="Arial" w:hAnsi="Arial" w:cs="Arial"/>
          <w:sz w:val="23"/>
          <w:szCs w:val="23"/>
        </w:rPr>
      </w:pPr>
    </w:p>
    <w:p w14:paraId="18B35315"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sob as penas da lei, que não integra em nosso corpo social, nem nosso quadro funcional empregado público ou membro comissionado de órgão direto ou indireto da Administração Municipal;</w:t>
      </w:r>
    </w:p>
    <w:p w14:paraId="32870653" w14:textId="77777777" w:rsidR="00954E3A" w:rsidRPr="00244895" w:rsidRDefault="00954E3A" w:rsidP="00244895">
      <w:pPr>
        <w:spacing w:line="276" w:lineRule="auto"/>
        <w:contextualSpacing/>
        <w:jc w:val="both"/>
        <w:rPr>
          <w:rFonts w:ascii="Arial" w:hAnsi="Arial" w:cs="Arial"/>
          <w:sz w:val="23"/>
          <w:szCs w:val="23"/>
        </w:rPr>
      </w:pPr>
    </w:p>
    <w:p w14:paraId="010A72C0"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que atende aos requisitos de habilitação, conforme disposto no Aviso de Dispensa;</w:t>
      </w:r>
    </w:p>
    <w:p w14:paraId="08E0E600" w14:textId="77777777" w:rsidR="00954E3A" w:rsidRPr="00244895" w:rsidRDefault="00954E3A" w:rsidP="00244895">
      <w:pPr>
        <w:spacing w:line="276" w:lineRule="auto"/>
        <w:contextualSpacing/>
        <w:jc w:val="both"/>
        <w:rPr>
          <w:rFonts w:ascii="Arial" w:hAnsi="Arial" w:cs="Arial"/>
          <w:sz w:val="23"/>
          <w:szCs w:val="23"/>
        </w:rPr>
      </w:pPr>
    </w:p>
    <w:p w14:paraId="36E454F6"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244895" w:rsidRDefault="00954E3A" w:rsidP="00244895">
      <w:pPr>
        <w:spacing w:line="276" w:lineRule="auto"/>
        <w:contextualSpacing/>
        <w:jc w:val="both"/>
        <w:rPr>
          <w:rFonts w:ascii="Arial" w:hAnsi="Arial" w:cs="Arial"/>
          <w:sz w:val="23"/>
          <w:szCs w:val="23"/>
        </w:rPr>
      </w:pPr>
    </w:p>
    <w:p w14:paraId="30A5CF59" w14:textId="2970B305"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que o(s) produto(s) ofertados atende(m) na íntegra as exigências deste Termo de Referência e que a(s) marca(s) e especificação</w:t>
      </w:r>
      <w:r w:rsidR="00287058" w:rsidRPr="00244895">
        <w:rPr>
          <w:rFonts w:ascii="Arial" w:hAnsi="Arial" w:cs="Arial"/>
          <w:sz w:val="23"/>
          <w:szCs w:val="23"/>
        </w:rPr>
        <w:t>(</w:t>
      </w:r>
      <w:r w:rsidRPr="00244895">
        <w:rPr>
          <w:rFonts w:ascii="Arial" w:hAnsi="Arial" w:cs="Arial"/>
          <w:sz w:val="23"/>
          <w:szCs w:val="23"/>
        </w:rPr>
        <w:t>ções) entregues serão a mesma ofertada na proposta;</w:t>
      </w:r>
    </w:p>
    <w:p w14:paraId="641055FB" w14:textId="77777777" w:rsidR="00954E3A" w:rsidRPr="00244895" w:rsidRDefault="00954E3A" w:rsidP="00244895">
      <w:pPr>
        <w:spacing w:line="276" w:lineRule="auto"/>
        <w:contextualSpacing/>
        <w:jc w:val="both"/>
        <w:rPr>
          <w:rFonts w:ascii="Arial" w:hAnsi="Arial" w:cs="Arial"/>
          <w:sz w:val="23"/>
          <w:szCs w:val="23"/>
        </w:rPr>
      </w:pPr>
    </w:p>
    <w:p w14:paraId="61BF776A"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244895" w:rsidRDefault="00954E3A" w:rsidP="00244895">
      <w:pPr>
        <w:spacing w:line="276" w:lineRule="auto"/>
        <w:contextualSpacing/>
        <w:jc w:val="both"/>
        <w:rPr>
          <w:rFonts w:ascii="Arial" w:hAnsi="Arial" w:cs="Arial"/>
          <w:sz w:val="23"/>
          <w:szCs w:val="23"/>
        </w:rPr>
      </w:pPr>
    </w:p>
    <w:p w14:paraId="20C667C6"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Que toda documentação anexada junta à proposta é autêntica;</w:t>
      </w:r>
    </w:p>
    <w:p w14:paraId="7687E8AC" w14:textId="77777777" w:rsidR="00954E3A" w:rsidRPr="00244895" w:rsidRDefault="00954E3A" w:rsidP="00244895">
      <w:pPr>
        <w:spacing w:line="276" w:lineRule="auto"/>
        <w:contextualSpacing/>
        <w:jc w:val="both"/>
        <w:rPr>
          <w:rFonts w:ascii="Arial" w:hAnsi="Arial" w:cs="Arial"/>
          <w:sz w:val="23"/>
          <w:szCs w:val="23"/>
        </w:rPr>
      </w:pPr>
    </w:p>
    <w:p w14:paraId="56F61534"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244895" w:rsidRDefault="00954E3A" w:rsidP="00244895">
      <w:pPr>
        <w:spacing w:line="276" w:lineRule="auto"/>
        <w:contextualSpacing/>
        <w:jc w:val="both"/>
        <w:rPr>
          <w:rFonts w:ascii="Arial" w:hAnsi="Arial" w:cs="Arial"/>
          <w:sz w:val="23"/>
          <w:szCs w:val="23"/>
        </w:rPr>
      </w:pPr>
    </w:p>
    <w:p w14:paraId="2521C14B"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Quando Microempresa, Empresa de Pequeno Porte ou Microempreendedor Individual:</w:t>
      </w:r>
    </w:p>
    <w:p w14:paraId="1B011A76" w14:textId="77777777" w:rsidR="00954E3A" w:rsidRPr="00244895" w:rsidRDefault="00954E3A" w:rsidP="00244895">
      <w:pPr>
        <w:spacing w:line="276" w:lineRule="auto"/>
        <w:contextualSpacing/>
        <w:jc w:val="both"/>
        <w:rPr>
          <w:rFonts w:ascii="Arial" w:hAnsi="Arial" w:cs="Arial"/>
          <w:sz w:val="23"/>
          <w:szCs w:val="23"/>
        </w:rPr>
      </w:pPr>
    </w:p>
    <w:p w14:paraId="1460EDE5"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Declara ainda que a empresa está excluída das vedações constantes do §4º do artigo 3º da Lei Complementar nº 123, de 14 de dezembro de 2006 e que tem ciência da observância dos limites de valor anual de enquadramento conforme art 4º § 2º da lei 14.133/2021.</w:t>
      </w:r>
    </w:p>
    <w:p w14:paraId="09321433" w14:textId="77777777" w:rsidR="00954E3A" w:rsidRPr="00244895" w:rsidRDefault="00954E3A" w:rsidP="00244895">
      <w:pPr>
        <w:spacing w:line="276" w:lineRule="auto"/>
        <w:contextualSpacing/>
        <w:jc w:val="both"/>
        <w:rPr>
          <w:rFonts w:ascii="Arial" w:hAnsi="Arial" w:cs="Arial"/>
          <w:sz w:val="23"/>
          <w:szCs w:val="23"/>
        </w:rPr>
      </w:pPr>
    </w:p>
    <w:p w14:paraId="6593398A"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 xml:space="preserve">DECLARA, sob as sanções administrativas cabíveis e sob as penas da lei, que esta empresa, na presente data, é considerada: </w:t>
      </w:r>
    </w:p>
    <w:p w14:paraId="5C134AAF" w14:textId="7C2FCE5D"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 xml:space="preserve">( ) MICROEMPREENDEDOR INDIVIDUAL, conforme no artigo 18-A, §1º da Lei Complementar Federal nº 123, de 14/12/2006; </w:t>
      </w:r>
    </w:p>
    <w:p w14:paraId="6B24F676" w14:textId="7292C6F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 xml:space="preserve">(  ) MICROEMPRESA, conforme Inciso I do artigo 3º da Lei Complementar nº 123, de 14/12/2006; </w:t>
      </w:r>
    </w:p>
    <w:p w14:paraId="040FF360" w14:textId="77777777" w:rsidR="00954E3A" w:rsidRPr="00244895"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    ) EMPRESA DE PEQUENO PORTE, conforme Inciso II do artigo 3º da Lei  Complementar nº 123, de 14/12/2006.</w:t>
      </w:r>
    </w:p>
    <w:p w14:paraId="6F63F3EC" w14:textId="77777777" w:rsidR="00954E3A" w:rsidRPr="00244895" w:rsidRDefault="00954E3A" w:rsidP="00244895">
      <w:pPr>
        <w:spacing w:line="276" w:lineRule="auto"/>
        <w:contextualSpacing/>
        <w:jc w:val="both"/>
        <w:rPr>
          <w:rFonts w:ascii="Arial" w:hAnsi="Arial" w:cs="Arial"/>
          <w:sz w:val="23"/>
          <w:szCs w:val="23"/>
        </w:rPr>
      </w:pPr>
    </w:p>
    <w:p w14:paraId="0DD799A1" w14:textId="77777777" w:rsidR="00954E3A" w:rsidRDefault="00954E3A" w:rsidP="00244895">
      <w:pPr>
        <w:spacing w:line="276" w:lineRule="auto"/>
        <w:contextualSpacing/>
        <w:jc w:val="both"/>
        <w:rPr>
          <w:rFonts w:ascii="Arial" w:hAnsi="Arial" w:cs="Arial"/>
          <w:sz w:val="23"/>
          <w:szCs w:val="23"/>
        </w:rPr>
      </w:pPr>
      <w:r w:rsidRPr="00244895">
        <w:rPr>
          <w:rFonts w:ascii="Arial" w:hAnsi="Arial" w:cs="Arial"/>
          <w:sz w:val="23"/>
          <w:szCs w:val="23"/>
        </w:rPr>
        <w:t>Por ser expressão de verdade, firmamos a presente.</w:t>
      </w:r>
    </w:p>
    <w:p w14:paraId="2CCEB5A0" w14:textId="77777777" w:rsidR="00244895" w:rsidRDefault="00244895" w:rsidP="00244895">
      <w:pPr>
        <w:spacing w:line="276" w:lineRule="auto"/>
        <w:contextualSpacing/>
        <w:jc w:val="both"/>
        <w:rPr>
          <w:rFonts w:ascii="Arial" w:hAnsi="Arial" w:cs="Arial"/>
          <w:sz w:val="23"/>
          <w:szCs w:val="23"/>
        </w:rPr>
      </w:pPr>
    </w:p>
    <w:p w14:paraId="4316C1CF" w14:textId="77777777" w:rsidR="00244895" w:rsidRDefault="00244895" w:rsidP="00244895">
      <w:pPr>
        <w:spacing w:line="276" w:lineRule="auto"/>
        <w:contextualSpacing/>
        <w:jc w:val="both"/>
        <w:rPr>
          <w:rFonts w:ascii="Arial" w:hAnsi="Arial" w:cs="Arial"/>
          <w:sz w:val="23"/>
          <w:szCs w:val="23"/>
        </w:rPr>
      </w:pPr>
    </w:p>
    <w:p w14:paraId="7547BF3E" w14:textId="77777777" w:rsidR="00244895" w:rsidRDefault="00244895" w:rsidP="00244895">
      <w:pPr>
        <w:spacing w:line="276" w:lineRule="auto"/>
        <w:contextualSpacing/>
        <w:jc w:val="both"/>
        <w:rPr>
          <w:rFonts w:ascii="Arial" w:hAnsi="Arial" w:cs="Arial"/>
          <w:sz w:val="23"/>
          <w:szCs w:val="23"/>
        </w:rPr>
      </w:pPr>
    </w:p>
    <w:p w14:paraId="7105F480" w14:textId="77777777" w:rsidR="00244895" w:rsidRPr="00244895" w:rsidRDefault="00244895" w:rsidP="00244895">
      <w:pPr>
        <w:spacing w:line="276" w:lineRule="auto"/>
        <w:contextualSpacing/>
        <w:jc w:val="both"/>
        <w:rPr>
          <w:rFonts w:ascii="Arial" w:hAnsi="Arial" w:cs="Arial"/>
          <w:sz w:val="23"/>
          <w:szCs w:val="23"/>
        </w:rPr>
      </w:pPr>
    </w:p>
    <w:p w14:paraId="274A178E" w14:textId="5B06FF20" w:rsidR="00954E3A" w:rsidRPr="00244895" w:rsidRDefault="00954E3A" w:rsidP="00244895">
      <w:pPr>
        <w:spacing w:line="276" w:lineRule="auto"/>
        <w:contextualSpacing/>
        <w:jc w:val="right"/>
        <w:rPr>
          <w:rFonts w:ascii="Arial" w:hAnsi="Arial" w:cs="Arial"/>
          <w:sz w:val="23"/>
          <w:szCs w:val="23"/>
        </w:rPr>
      </w:pPr>
      <w:r w:rsidRPr="00244895">
        <w:rPr>
          <w:rFonts w:ascii="Arial" w:hAnsi="Arial" w:cs="Arial"/>
          <w:sz w:val="23"/>
          <w:szCs w:val="23"/>
        </w:rPr>
        <w:t xml:space="preserve"> _______Local________-_UF_, _____/______/20____.</w:t>
      </w:r>
    </w:p>
    <w:p w14:paraId="60766891" w14:textId="77777777" w:rsidR="00954E3A" w:rsidRPr="00244895" w:rsidRDefault="00954E3A" w:rsidP="00244895">
      <w:pPr>
        <w:spacing w:line="276" w:lineRule="auto"/>
        <w:contextualSpacing/>
        <w:jc w:val="both"/>
        <w:rPr>
          <w:rFonts w:ascii="Arial" w:hAnsi="Arial" w:cs="Arial"/>
          <w:sz w:val="23"/>
          <w:szCs w:val="23"/>
        </w:rPr>
      </w:pPr>
    </w:p>
    <w:p w14:paraId="61DB7D1E" w14:textId="77777777" w:rsidR="00244895" w:rsidRPr="00244895" w:rsidRDefault="00244895" w:rsidP="00244895">
      <w:pPr>
        <w:spacing w:line="276" w:lineRule="auto"/>
        <w:contextualSpacing/>
        <w:jc w:val="both"/>
        <w:rPr>
          <w:rFonts w:ascii="Arial" w:hAnsi="Arial" w:cs="Arial"/>
          <w:sz w:val="23"/>
          <w:szCs w:val="23"/>
        </w:rPr>
      </w:pPr>
    </w:p>
    <w:p w14:paraId="5C281A6E" w14:textId="77777777" w:rsidR="00954E3A" w:rsidRPr="00244895" w:rsidRDefault="00954E3A" w:rsidP="00244895">
      <w:pPr>
        <w:spacing w:line="276" w:lineRule="auto"/>
        <w:contextualSpacing/>
        <w:jc w:val="center"/>
        <w:rPr>
          <w:rFonts w:ascii="Arial" w:hAnsi="Arial" w:cs="Arial"/>
          <w:sz w:val="23"/>
          <w:szCs w:val="23"/>
        </w:rPr>
      </w:pPr>
      <w:r w:rsidRPr="00244895">
        <w:rPr>
          <w:rFonts w:ascii="Arial" w:hAnsi="Arial" w:cs="Arial"/>
          <w:sz w:val="23"/>
          <w:szCs w:val="23"/>
        </w:rPr>
        <w:t>__________________________________________</w:t>
      </w:r>
    </w:p>
    <w:p w14:paraId="098ACC00" w14:textId="7FAD6805" w:rsidR="00954E3A" w:rsidRPr="00244895" w:rsidRDefault="00954E3A" w:rsidP="00244895">
      <w:pPr>
        <w:spacing w:line="276" w:lineRule="auto"/>
        <w:contextualSpacing/>
        <w:jc w:val="center"/>
        <w:rPr>
          <w:rFonts w:ascii="Arial" w:hAnsi="Arial" w:cs="Arial"/>
          <w:sz w:val="23"/>
          <w:szCs w:val="23"/>
        </w:rPr>
      </w:pPr>
      <w:r w:rsidRPr="00244895">
        <w:rPr>
          <w:rFonts w:ascii="Arial" w:hAnsi="Arial" w:cs="Arial"/>
          <w:sz w:val="23"/>
          <w:szCs w:val="23"/>
        </w:rPr>
        <w:t>(Nome e Documento de Identidade do Declarante):</w:t>
      </w:r>
    </w:p>
    <w:p w14:paraId="4826C298" w14:textId="5D18B8AE" w:rsidR="00042EBC" w:rsidRPr="00042EBC" w:rsidRDefault="00954E3A" w:rsidP="00244895">
      <w:pPr>
        <w:spacing w:line="276" w:lineRule="auto"/>
        <w:contextualSpacing/>
        <w:jc w:val="center"/>
        <w:rPr>
          <w:sz w:val="18"/>
          <w:szCs w:val="18"/>
        </w:rPr>
      </w:pPr>
      <w:r w:rsidRPr="00244895">
        <w:rPr>
          <w:rFonts w:ascii="Arial" w:hAnsi="Arial" w:cs="Arial"/>
          <w:sz w:val="23"/>
          <w:szCs w:val="23"/>
        </w:rPr>
        <w:t>OBS. Esta declaração deverá ser emitida PREFERENCIALMENTE em papel timbrado da empresa proponente e</w:t>
      </w:r>
      <w:r w:rsidRPr="0066763A">
        <w:rPr>
          <w:b/>
          <w:sz w:val="18"/>
          <w:szCs w:val="18"/>
        </w:rPr>
        <w:t xml:space="preserve"> carimbada com o número do CNPJ.</w:t>
      </w:r>
    </w:p>
    <w:sectPr w:rsidR="00042EBC" w:rsidRPr="00042EBC" w:rsidSect="00042EBC">
      <w:headerReference w:type="default" r:id="rId8"/>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MON_1737979593"/>
  <w:bookmarkEnd w:id="0"/>
  <w:p w14:paraId="57B212AF" w14:textId="0CEA4726" w:rsidR="00DC7D8C" w:rsidRDefault="008208B7" w:rsidP="00C13958">
    <w:pPr>
      <w:framePr w:w="1529" w:h="1674" w:hRule="exact" w:hSpace="141" w:wrap="around" w:vAnchor="text" w:hAnchor="page" w:x="1584" w:y="142"/>
      <w:jc w:val="both"/>
      <w:rPr>
        <w:sz w:val="10"/>
        <w:szCs w:val="10"/>
      </w:rPr>
    </w:pPr>
    <w:r>
      <w:rPr>
        <w:sz w:val="22"/>
        <w:szCs w:val="20"/>
      </w:rPr>
      <w:object w:dxaOrig="1275" w:dyaOrig="1425" w14:anchorId="2F5E82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71.25pt" fillcolor="window">
          <v:imagedata r:id="rId1" o:title=""/>
        </v:shape>
        <o:OLEObject Type="Embed" ProgID="Word.Picture.8" ShapeID="_x0000_i1025" DrawAspect="Content" ObjectID="_1781944059" r:id="rId2"/>
      </w:object>
    </w:r>
  </w:p>
  <w:p w14:paraId="45A6126B" w14:textId="72D5246C" w:rsidR="00DC7D8C" w:rsidRDefault="00DC7D8C" w:rsidP="00DC7D8C">
    <w:pPr>
      <w:pStyle w:val="Cabealho"/>
    </w:pPr>
  </w:p>
  <w:p w14:paraId="28210BF3" w14:textId="77777777" w:rsidR="00DC7D8C" w:rsidRDefault="00DC7D8C" w:rsidP="00C13958">
    <w:pPr>
      <w:pStyle w:val="Cabealho"/>
      <w:rPr>
        <w:b/>
        <w:sz w:val="22"/>
      </w:rPr>
    </w:pPr>
    <w:r>
      <w:rPr>
        <w:b/>
        <w:sz w:val="22"/>
      </w:rPr>
      <w:t>PREFEITURA MUNICIPAL DE SÃO JOSÉ DO VALE DO RIO PRETO</w:t>
    </w:r>
  </w:p>
  <w:p w14:paraId="16D430D6" w14:textId="751F1B6B" w:rsidR="00DC7D8C" w:rsidRDefault="00DC7D8C" w:rsidP="00C13958">
    <w:pPr>
      <w:pStyle w:val="Cabealho"/>
      <w:rPr>
        <w:sz w:val="22"/>
      </w:rPr>
    </w:pPr>
    <w:r>
      <w:rPr>
        <w:sz w:val="22"/>
      </w:rPr>
      <w:t>SECRETARIA MUNICIPAL DE ADMINISTRAÇÃO</w:t>
    </w:r>
  </w:p>
  <w:p w14:paraId="65624720" w14:textId="53F9F1E9" w:rsidR="00DC7D8C" w:rsidRDefault="00F959E9" w:rsidP="00C13958">
    <w:pPr>
      <w:pStyle w:val="Cabealho"/>
      <w:rPr>
        <w:sz w:val="22"/>
      </w:rPr>
    </w:pPr>
    <w:r>
      <w:rPr>
        <w:sz w:val="22"/>
      </w:rPr>
      <w:t>DIVISÃO DE COMPRAS</w:t>
    </w:r>
  </w:p>
  <w:p w14:paraId="36C24B91" w14:textId="361F0E1B" w:rsidR="00C13958" w:rsidRDefault="00C13958" w:rsidP="00C13958">
    <w:pPr>
      <w:pStyle w:val="Cabealho"/>
      <w:rPr>
        <w:sz w:val="22"/>
      </w:rPr>
    </w:pPr>
    <w:r>
      <w:rPr>
        <w:sz w:val="22"/>
      </w:rPr>
      <w:t>Rua Professora Maria Emília Esteves, 691, Centro, S. J. do V. do Rio Preto – RJ</w:t>
    </w:r>
  </w:p>
  <w:p w14:paraId="75E338CB" w14:textId="284BCDAB" w:rsidR="00DC7D8C" w:rsidRPr="00C13958" w:rsidRDefault="00C13958" w:rsidP="00C13958">
    <w:pPr>
      <w:pStyle w:val="Cabealho"/>
      <w:ind w:left="1134"/>
      <w:rPr>
        <w:sz w:val="22"/>
      </w:rPr>
    </w:pPr>
    <w:r>
      <w:rPr>
        <w:sz w:val="22"/>
      </w:rPr>
      <w:t>Tel/WhatsApp: (24) 2224-7036</w:t>
    </w:r>
  </w:p>
  <w:p w14:paraId="03925349" w14:textId="77777777" w:rsidR="00DC7D8C" w:rsidRDefault="00DC7D8C" w:rsidP="00DC7D8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54A79"/>
    <w:multiLevelType w:val="hybridMultilevel"/>
    <w:tmpl w:val="BB7037EC"/>
    <w:lvl w:ilvl="0" w:tplc="FFFFFFFF">
      <w:start w:val="1"/>
      <w:numFmt w:val="decimal"/>
      <w:lvlText w:val="%1-"/>
      <w:lvlJc w:val="left"/>
      <w:pPr>
        <w:ind w:left="1069" w:hanging="360"/>
      </w:pPr>
      <w:rPr>
        <w:rFonts w:hint="default"/>
        <w:color w:val="auto"/>
        <w:u w:val="none"/>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 w15:restartNumberingAfterBreak="0">
    <w:nsid w:val="08B54A72"/>
    <w:multiLevelType w:val="multilevel"/>
    <w:tmpl w:val="94F862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4"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6" w15:restartNumberingAfterBreak="0">
    <w:nsid w:val="3353219E"/>
    <w:multiLevelType w:val="hybridMultilevel"/>
    <w:tmpl w:val="D55A59A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6825966"/>
    <w:multiLevelType w:val="hybridMultilevel"/>
    <w:tmpl w:val="BB7037EC"/>
    <w:lvl w:ilvl="0" w:tplc="FFFFFFFF">
      <w:start w:val="1"/>
      <w:numFmt w:val="decimal"/>
      <w:lvlText w:val="%1-"/>
      <w:lvlJc w:val="left"/>
      <w:pPr>
        <w:ind w:left="1069" w:hanging="360"/>
      </w:pPr>
      <w:rPr>
        <w:rFonts w:hint="default"/>
        <w:color w:val="auto"/>
        <w:u w:val="none"/>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 w15:restartNumberingAfterBreak="0">
    <w:nsid w:val="37784307"/>
    <w:multiLevelType w:val="multilevel"/>
    <w:tmpl w:val="797609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63C1DDB"/>
    <w:multiLevelType w:val="multilevel"/>
    <w:tmpl w:val="1CBE28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BF4216"/>
    <w:multiLevelType w:val="multilevel"/>
    <w:tmpl w:val="06368270"/>
    <w:lvl w:ilvl="0">
      <w:start w:val="7"/>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6FBE2002"/>
    <w:multiLevelType w:val="multilevel"/>
    <w:tmpl w:val="24BEE0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1C3256C"/>
    <w:multiLevelType w:val="multilevel"/>
    <w:tmpl w:val="1480EB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3"/>
        <w:szCs w:val="23"/>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091002647">
    <w:abstractNumId w:val="1"/>
  </w:num>
  <w:num w:numId="2" w16cid:durableId="116920059">
    <w:abstractNumId w:val="5"/>
  </w:num>
  <w:num w:numId="3" w16cid:durableId="413476786">
    <w:abstractNumId w:val="13"/>
  </w:num>
  <w:num w:numId="4" w16cid:durableId="1639723214">
    <w:abstractNumId w:val="4"/>
  </w:num>
  <w:num w:numId="5" w16cid:durableId="788088647">
    <w:abstractNumId w:val="12"/>
  </w:num>
  <w:num w:numId="6" w16cid:durableId="763956051">
    <w:abstractNumId w:val="3"/>
  </w:num>
  <w:num w:numId="7" w16cid:durableId="1550149582">
    <w:abstractNumId w:val="6"/>
  </w:num>
  <w:num w:numId="8" w16cid:durableId="1988627265">
    <w:abstractNumId w:val="2"/>
  </w:num>
  <w:num w:numId="9" w16cid:durableId="1473712628">
    <w:abstractNumId w:val="0"/>
  </w:num>
  <w:num w:numId="10" w16cid:durableId="509877014">
    <w:abstractNumId w:val="8"/>
  </w:num>
  <w:num w:numId="11" w16cid:durableId="1166288950">
    <w:abstractNumId w:val="11"/>
  </w:num>
  <w:num w:numId="12" w16cid:durableId="1301691231">
    <w:abstractNumId w:val="10"/>
  </w:num>
  <w:num w:numId="13" w16cid:durableId="378549593">
    <w:abstractNumId w:val="9"/>
  </w:num>
  <w:num w:numId="14" w16cid:durableId="184347395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4628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944"/>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4EFD"/>
    <w:rsid w:val="000250BD"/>
    <w:rsid w:val="00025376"/>
    <w:rsid w:val="000260F7"/>
    <w:rsid w:val="00026654"/>
    <w:rsid w:val="000267C2"/>
    <w:rsid w:val="000274A4"/>
    <w:rsid w:val="0002792C"/>
    <w:rsid w:val="00027D21"/>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3567"/>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8784C"/>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32C2"/>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4EA"/>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054"/>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22E"/>
    <w:rsid w:val="001074E9"/>
    <w:rsid w:val="001077A4"/>
    <w:rsid w:val="00107FD3"/>
    <w:rsid w:val="001102E6"/>
    <w:rsid w:val="00110AEA"/>
    <w:rsid w:val="001112F3"/>
    <w:rsid w:val="00111744"/>
    <w:rsid w:val="00111B47"/>
    <w:rsid w:val="00111DD9"/>
    <w:rsid w:val="00112F1F"/>
    <w:rsid w:val="00113F77"/>
    <w:rsid w:val="00114E24"/>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2AFE"/>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4BD"/>
    <w:rsid w:val="001608C3"/>
    <w:rsid w:val="00161DE8"/>
    <w:rsid w:val="001622A2"/>
    <w:rsid w:val="001644AD"/>
    <w:rsid w:val="00164A62"/>
    <w:rsid w:val="0016516B"/>
    <w:rsid w:val="00165240"/>
    <w:rsid w:val="00166246"/>
    <w:rsid w:val="00166253"/>
    <w:rsid w:val="001677EF"/>
    <w:rsid w:val="00167AD0"/>
    <w:rsid w:val="0017136B"/>
    <w:rsid w:val="001719BF"/>
    <w:rsid w:val="0017218B"/>
    <w:rsid w:val="001721CB"/>
    <w:rsid w:val="00172306"/>
    <w:rsid w:val="00173013"/>
    <w:rsid w:val="00173CDE"/>
    <w:rsid w:val="00173F98"/>
    <w:rsid w:val="00174271"/>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5C6A"/>
    <w:rsid w:val="001960E4"/>
    <w:rsid w:val="0019667F"/>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5CE4"/>
    <w:rsid w:val="001A704A"/>
    <w:rsid w:val="001A792C"/>
    <w:rsid w:val="001A7FC6"/>
    <w:rsid w:val="001B025E"/>
    <w:rsid w:val="001B0354"/>
    <w:rsid w:val="001B18D8"/>
    <w:rsid w:val="001B2072"/>
    <w:rsid w:val="001B2477"/>
    <w:rsid w:val="001B2DFB"/>
    <w:rsid w:val="001B39B2"/>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619"/>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7AE"/>
    <w:rsid w:val="001E5E83"/>
    <w:rsid w:val="001E5F44"/>
    <w:rsid w:val="001E5FFF"/>
    <w:rsid w:val="001E6368"/>
    <w:rsid w:val="001E657C"/>
    <w:rsid w:val="001E6937"/>
    <w:rsid w:val="001E6B03"/>
    <w:rsid w:val="001E775C"/>
    <w:rsid w:val="001E7D90"/>
    <w:rsid w:val="001E7E9E"/>
    <w:rsid w:val="001F024F"/>
    <w:rsid w:val="001F06B3"/>
    <w:rsid w:val="001F0B9B"/>
    <w:rsid w:val="001F154F"/>
    <w:rsid w:val="001F1E7A"/>
    <w:rsid w:val="001F201B"/>
    <w:rsid w:val="001F22F3"/>
    <w:rsid w:val="001F31A8"/>
    <w:rsid w:val="001F3218"/>
    <w:rsid w:val="001F3EB8"/>
    <w:rsid w:val="001F4451"/>
    <w:rsid w:val="001F5296"/>
    <w:rsid w:val="001F588F"/>
    <w:rsid w:val="001F5B4E"/>
    <w:rsid w:val="001F75CF"/>
    <w:rsid w:val="001F7EC2"/>
    <w:rsid w:val="002002DE"/>
    <w:rsid w:val="0020104F"/>
    <w:rsid w:val="002029D4"/>
    <w:rsid w:val="00202B6E"/>
    <w:rsid w:val="00202EF8"/>
    <w:rsid w:val="0020427E"/>
    <w:rsid w:val="0020533B"/>
    <w:rsid w:val="002060AD"/>
    <w:rsid w:val="002062E3"/>
    <w:rsid w:val="002063D1"/>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C66"/>
    <w:rsid w:val="00220D3D"/>
    <w:rsid w:val="00221416"/>
    <w:rsid w:val="00222ADA"/>
    <w:rsid w:val="00223D09"/>
    <w:rsid w:val="00223F26"/>
    <w:rsid w:val="00223FCC"/>
    <w:rsid w:val="0022665D"/>
    <w:rsid w:val="00227DF6"/>
    <w:rsid w:val="002311A4"/>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37CD0"/>
    <w:rsid w:val="00240406"/>
    <w:rsid w:val="002405B9"/>
    <w:rsid w:val="00240D7E"/>
    <w:rsid w:val="00241E09"/>
    <w:rsid w:val="0024250B"/>
    <w:rsid w:val="00242D37"/>
    <w:rsid w:val="002434DE"/>
    <w:rsid w:val="0024404C"/>
    <w:rsid w:val="00244895"/>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3E0"/>
    <w:rsid w:val="00254A73"/>
    <w:rsid w:val="00254F26"/>
    <w:rsid w:val="002554E6"/>
    <w:rsid w:val="0025599B"/>
    <w:rsid w:val="00255AE4"/>
    <w:rsid w:val="002560A1"/>
    <w:rsid w:val="002569ED"/>
    <w:rsid w:val="00256A98"/>
    <w:rsid w:val="0025753A"/>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6F57"/>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305"/>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6400"/>
    <w:rsid w:val="002D7B13"/>
    <w:rsid w:val="002E0475"/>
    <w:rsid w:val="002E0D7A"/>
    <w:rsid w:val="002E10AA"/>
    <w:rsid w:val="002E2119"/>
    <w:rsid w:val="002E22CD"/>
    <w:rsid w:val="002E238D"/>
    <w:rsid w:val="002E35A1"/>
    <w:rsid w:val="002E39F7"/>
    <w:rsid w:val="002E45F5"/>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3E0A"/>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0CD5"/>
    <w:rsid w:val="00321484"/>
    <w:rsid w:val="00321A6B"/>
    <w:rsid w:val="00321A9C"/>
    <w:rsid w:val="00322590"/>
    <w:rsid w:val="00322BA8"/>
    <w:rsid w:val="00322EC7"/>
    <w:rsid w:val="003230FC"/>
    <w:rsid w:val="0032318C"/>
    <w:rsid w:val="00323A73"/>
    <w:rsid w:val="00323E9C"/>
    <w:rsid w:val="00323FA1"/>
    <w:rsid w:val="003248FB"/>
    <w:rsid w:val="00325C6D"/>
    <w:rsid w:val="00326024"/>
    <w:rsid w:val="0032646E"/>
    <w:rsid w:val="0032695F"/>
    <w:rsid w:val="00326EC1"/>
    <w:rsid w:val="00327497"/>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1450"/>
    <w:rsid w:val="00342666"/>
    <w:rsid w:val="00342A3D"/>
    <w:rsid w:val="0034317D"/>
    <w:rsid w:val="003437B5"/>
    <w:rsid w:val="003448C4"/>
    <w:rsid w:val="00345C96"/>
    <w:rsid w:val="003466B6"/>
    <w:rsid w:val="0034682D"/>
    <w:rsid w:val="00346F22"/>
    <w:rsid w:val="00346FD1"/>
    <w:rsid w:val="00347B11"/>
    <w:rsid w:val="00350B3B"/>
    <w:rsid w:val="0035126C"/>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28D"/>
    <w:rsid w:val="00357B27"/>
    <w:rsid w:val="00357B7B"/>
    <w:rsid w:val="00360474"/>
    <w:rsid w:val="0036069E"/>
    <w:rsid w:val="00360F8A"/>
    <w:rsid w:val="003611C2"/>
    <w:rsid w:val="003617B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5EC1"/>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3ED2"/>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43A"/>
    <w:rsid w:val="003D5500"/>
    <w:rsid w:val="003D5E06"/>
    <w:rsid w:val="003D627A"/>
    <w:rsid w:val="003D646E"/>
    <w:rsid w:val="003D66CF"/>
    <w:rsid w:val="003D66E9"/>
    <w:rsid w:val="003D6A9D"/>
    <w:rsid w:val="003D7FB2"/>
    <w:rsid w:val="003D7FBB"/>
    <w:rsid w:val="003D7FF0"/>
    <w:rsid w:val="003E038A"/>
    <w:rsid w:val="003E0551"/>
    <w:rsid w:val="003E0E49"/>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D47"/>
    <w:rsid w:val="003F6DB5"/>
    <w:rsid w:val="003F799E"/>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18D"/>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0A7"/>
    <w:rsid w:val="0043338F"/>
    <w:rsid w:val="00434283"/>
    <w:rsid w:val="004362D7"/>
    <w:rsid w:val="00436508"/>
    <w:rsid w:val="004368C1"/>
    <w:rsid w:val="0044000F"/>
    <w:rsid w:val="00440B56"/>
    <w:rsid w:val="00440D12"/>
    <w:rsid w:val="004411A5"/>
    <w:rsid w:val="0044140E"/>
    <w:rsid w:val="00441811"/>
    <w:rsid w:val="0044236D"/>
    <w:rsid w:val="0044324E"/>
    <w:rsid w:val="004434F8"/>
    <w:rsid w:val="004435CF"/>
    <w:rsid w:val="00443BCD"/>
    <w:rsid w:val="004442D0"/>
    <w:rsid w:val="00445C9C"/>
    <w:rsid w:val="004468FB"/>
    <w:rsid w:val="00446C18"/>
    <w:rsid w:val="00447454"/>
    <w:rsid w:val="00447754"/>
    <w:rsid w:val="00447AE0"/>
    <w:rsid w:val="00447CA9"/>
    <w:rsid w:val="00450325"/>
    <w:rsid w:val="00450DB6"/>
    <w:rsid w:val="00451014"/>
    <w:rsid w:val="0045143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38C7"/>
    <w:rsid w:val="0047409B"/>
    <w:rsid w:val="00475307"/>
    <w:rsid w:val="004758EE"/>
    <w:rsid w:val="00476F69"/>
    <w:rsid w:val="00477172"/>
    <w:rsid w:val="0048041A"/>
    <w:rsid w:val="004817B5"/>
    <w:rsid w:val="00481C26"/>
    <w:rsid w:val="00481D04"/>
    <w:rsid w:val="00481D80"/>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192"/>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30ED"/>
    <w:rsid w:val="004E339C"/>
    <w:rsid w:val="004E41A4"/>
    <w:rsid w:val="004E4CE8"/>
    <w:rsid w:val="004E4F3B"/>
    <w:rsid w:val="004E5BC1"/>
    <w:rsid w:val="004E5FE1"/>
    <w:rsid w:val="004E66CB"/>
    <w:rsid w:val="004E6764"/>
    <w:rsid w:val="004E6BB9"/>
    <w:rsid w:val="004E7764"/>
    <w:rsid w:val="004E79B0"/>
    <w:rsid w:val="004E7C4C"/>
    <w:rsid w:val="004E7E8F"/>
    <w:rsid w:val="004F1680"/>
    <w:rsid w:val="004F1799"/>
    <w:rsid w:val="004F1B6A"/>
    <w:rsid w:val="004F1C69"/>
    <w:rsid w:val="004F2253"/>
    <w:rsid w:val="004F23BE"/>
    <w:rsid w:val="004F2A42"/>
    <w:rsid w:val="004F3C85"/>
    <w:rsid w:val="004F4D49"/>
    <w:rsid w:val="004F611C"/>
    <w:rsid w:val="004F64A3"/>
    <w:rsid w:val="004F6D7B"/>
    <w:rsid w:val="004F6E1D"/>
    <w:rsid w:val="004F7864"/>
    <w:rsid w:val="004F786E"/>
    <w:rsid w:val="00500478"/>
    <w:rsid w:val="00501418"/>
    <w:rsid w:val="00501476"/>
    <w:rsid w:val="00501799"/>
    <w:rsid w:val="00501B8C"/>
    <w:rsid w:val="00501F8F"/>
    <w:rsid w:val="00501FE9"/>
    <w:rsid w:val="00502009"/>
    <w:rsid w:val="005033E6"/>
    <w:rsid w:val="00503D8A"/>
    <w:rsid w:val="0050529A"/>
    <w:rsid w:val="00505B1D"/>
    <w:rsid w:val="0050667A"/>
    <w:rsid w:val="005068AC"/>
    <w:rsid w:val="005069D4"/>
    <w:rsid w:val="00506E30"/>
    <w:rsid w:val="00507097"/>
    <w:rsid w:val="005070AA"/>
    <w:rsid w:val="005078F4"/>
    <w:rsid w:val="00507D0F"/>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42A"/>
    <w:rsid w:val="00523524"/>
    <w:rsid w:val="00523A31"/>
    <w:rsid w:val="00524638"/>
    <w:rsid w:val="00524723"/>
    <w:rsid w:val="005252CF"/>
    <w:rsid w:val="00525547"/>
    <w:rsid w:val="00525C91"/>
    <w:rsid w:val="005263D6"/>
    <w:rsid w:val="00526CE0"/>
    <w:rsid w:val="00527842"/>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75D"/>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3E2D"/>
    <w:rsid w:val="005440AA"/>
    <w:rsid w:val="00544619"/>
    <w:rsid w:val="0054484E"/>
    <w:rsid w:val="00545366"/>
    <w:rsid w:val="00545EF1"/>
    <w:rsid w:val="005465A0"/>
    <w:rsid w:val="005466C3"/>
    <w:rsid w:val="00546D28"/>
    <w:rsid w:val="00546D3C"/>
    <w:rsid w:val="005473C4"/>
    <w:rsid w:val="00547BCB"/>
    <w:rsid w:val="005500DC"/>
    <w:rsid w:val="005510E8"/>
    <w:rsid w:val="00551AF0"/>
    <w:rsid w:val="00551DE9"/>
    <w:rsid w:val="0055275F"/>
    <w:rsid w:val="00552D40"/>
    <w:rsid w:val="00553654"/>
    <w:rsid w:val="005540E4"/>
    <w:rsid w:val="00554D5E"/>
    <w:rsid w:val="00555947"/>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00"/>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241"/>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5CDC"/>
    <w:rsid w:val="005964AC"/>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88A"/>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6CD2"/>
    <w:rsid w:val="005C7A5D"/>
    <w:rsid w:val="005C7AD6"/>
    <w:rsid w:val="005C7CF0"/>
    <w:rsid w:val="005D0A7F"/>
    <w:rsid w:val="005D1FEF"/>
    <w:rsid w:val="005D2D46"/>
    <w:rsid w:val="005D2E4E"/>
    <w:rsid w:val="005D305D"/>
    <w:rsid w:val="005D31D0"/>
    <w:rsid w:val="005D3B0E"/>
    <w:rsid w:val="005D3BDC"/>
    <w:rsid w:val="005D5263"/>
    <w:rsid w:val="005D55B9"/>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B27"/>
    <w:rsid w:val="005E6C73"/>
    <w:rsid w:val="005E725F"/>
    <w:rsid w:val="005E74E6"/>
    <w:rsid w:val="005E7983"/>
    <w:rsid w:val="005E7DD7"/>
    <w:rsid w:val="005F01B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02A"/>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15"/>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67F"/>
    <w:rsid w:val="00630CE4"/>
    <w:rsid w:val="00631D3D"/>
    <w:rsid w:val="00632B58"/>
    <w:rsid w:val="00633027"/>
    <w:rsid w:val="0063362C"/>
    <w:rsid w:val="006346DE"/>
    <w:rsid w:val="006347CC"/>
    <w:rsid w:val="006357F4"/>
    <w:rsid w:val="00635A29"/>
    <w:rsid w:val="0063609B"/>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42EA"/>
    <w:rsid w:val="00695BD5"/>
    <w:rsid w:val="00695CDB"/>
    <w:rsid w:val="00695EE9"/>
    <w:rsid w:val="00696B00"/>
    <w:rsid w:val="00697DAD"/>
    <w:rsid w:val="006A05CD"/>
    <w:rsid w:val="006A0992"/>
    <w:rsid w:val="006A0DB0"/>
    <w:rsid w:val="006A1634"/>
    <w:rsid w:val="006A1662"/>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175"/>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08EF"/>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7C1"/>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6F7A25"/>
    <w:rsid w:val="007005CA"/>
    <w:rsid w:val="0070063C"/>
    <w:rsid w:val="00700649"/>
    <w:rsid w:val="00700AEA"/>
    <w:rsid w:val="00700D9B"/>
    <w:rsid w:val="007017D6"/>
    <w:rsid w:val="00701F28"/>
    <w:rsid w:val="007023C4"/>
    <w:rsid w:val="0070249F"/>
    <w:rsid w:val="00702AEA"/>
    <w:rsid w:val="00703368"/>
    <w:rsid w:val="0070357B"/>
    <w:rsid w:val="00703938"/>
    <w:rsid w:val="00703CAF"/>
    <w:rsid w:val="007044F4"/>
    <w:rsid w:val="00704DD0"/>
    <w:rsid w:val="00704F59"/>
    <w:rsid w:val="0070545A"/>
    <w:rsid w:val="0070550C"/>
    <w:rsid w:val="00706BD1"/>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48A"/>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1D6E"/>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AD1"/>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37EAF"/>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5E6"/>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351"/>
    <w:rsid w:val="00873AD3"/>
    <w:rsid w:val="00874446"/>
    <w:rsid w:val="00874FF8"/>
    <w:rsid w:val="0087557B"/>
    <w:rsid w:val="00875AE5"/>
    <w:rsid w:val="00877868"/>
    <w:rsid w:val="0088063E"/>
    <w:rsid w:val="00880683"/>
    <w:rsid w:val="00880CCB"/>
    <w:rsid w:val="00880D0B"/>
    <w:rsid w:val="008818D6"/>
    <w:rsid w:val="0088196C"/>
    <w:rsid w:val="0088281D"/>
    <w:rsid w:val="0088333E"/>
    <w:rsid w:val="008835B3"/>
    <w:rsid w:val="00883F79"/>
    <w:rsid w:val="0088435A"/>
    <w:rsid w:val="0088457C"/>
    <w:rsid w:val="00884A9F"/>
    <w:rsid w:val="00886AE2"/>
    <w:rsid w:val="00886D71"/>
    <w:rsid w:val="00886F62"/>
    <w:rsid w:val="00890490"/>
    <w:rsid w:val="008908A0"/>
    <w:rsid w:val="008913FC"/>
    <w:rsid w:val="008918FF"/>
    <w:rsid w:val="00892215"/>
    <w:rsid w:val="008923AB"/>
    <w:rsid w:val="00892C2F"/>
    <w:rsid w:val="00892E8A"/>
    <w:rsid w:val="00893278"/>
    <w:rsid w:val="008934FC"/>
    <w:rsid w:val="00893C1F"/>
    <w:rsid w:val="0089403D"/>
    <w:rsid w:val="008944EE"/>
    <w:rsid w:val="0089459B"/>
    <w:rsid w:val="0089628C"/>
    <w:rsid w:val="0089664F"/>
    <w:rsid w:val="00896955"/>
    <w:rsid w:val="00896A47"/>
    <w:rsid w:val="00896BAD"/>
    <w:rsid w:val="00897FC6"/>
    <w:rsid w:val="008A010D"/>
    <w:rsid w:val="008A0816"/>
    <w:rsid w:val="008A1238"/>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3DF2"/>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1F70"/>
    <w:rsid w:val="008D208F"/>
    <w:rsid w:val="008D389E"/>
    <w:rsid w:val="008D412E"/>
    <w:rsid w:val="008D4C53"/>
    <w:rsid w:val="008D4DF7"/>
    <w:rsid w:val="008D4FF9"/>
    <w:rsid w:val="008D6EAD"/>
    <w:rsid w:val="008D6F8A"/>
    <w:rsid w:val="008D7078"/>
    <w:rsid w:val="008D71B9"/>
    <w:rsid w:val="008D7353"/>
    <w:rsid w:val="008D781D"/>
    <w:rsid w:val="008D7A0C"/>
    <w:rsid w:val="008D7C88"/>
    <w:rsid w:val="008E05E0"/>
    <w:rsid w:val="008E0745"/>
    <w:rsid w:val="008E0C17"/>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3C0"/>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37ABD"/>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3CB6"/>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13D"/>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6CD0"/>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965"/>
    <w:rsid w:val="00A25CD5"/>
    <w:rsid w:val="00A26B39"/>
    <w:rsid w:val="00A27561"/>
    <w:rsid w:val="00A27D22"/>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3860"/>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A77"/>
    <w:rsid w:val="00A91B2D"/>
    <w:rsid w:val="00A91CEB"/>
    <w:rsid w:val="00A931F8"/>
    <w:rsid w:val="00A93A41"/>
    <w:rsid w:val="00A93CE8"/>
    <w:rsid w:val="00A946F4"/>
    <w:rsid w:val="00A956AC"/>
    <w:rsid w:val="00A956FB"/>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0E69"/>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6036"/>
    <w:rsid w:val="00AF7B78"/>
    <w:rsid w:val="00B0089B"/>
    <w:rsid w:val="00B00947"/>
    <w:rsid w:val="00B01ABC"/>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1F8"/>
    <w:rsid w:val="00B52241"/>
    <w:rsid w:val="00B524D4"/>
    <w:rsid w:val="00B5272D"/>
    <w:rsid w:val="00B53898"/>
    <w:rsid w:val="00B53953"/>
    <w:rsid w:val="00B53F62"/>
    <w:rsid w:val="00B5459B"/>
    <w:rsid w:val="00B54711"/>
    <w:rsid w:val="00B554B7"/>
    <w:rsid w:val="00B55564"/>
    <w:rsid w:val="00B5591F"/>
    <w:rsid w:val="00B5732E"/>
    <w:rsid w:val="00B57348"/>
    <w:rsid w:val="00B57E16"/>
    <w:rsid w:val="00B60158"/>
    <w:rsid w:val="00B601C1"/>
    <w:rsid w:val="00B6030C"/>
    <w:rsid w:val="00B604EA"/>
    <w:rsid w:val="00B6070C"/>
    <w:rsid w:val="00B6113E"/>
    <w:rsid w:val="00B61783"/>
    <w:rsid w:val="00B6193C"/>
    <w:rsid w:val="00B623B7"/>
    <w:rsid w:val="00B62D0E"/>
    <w:rsid w:val="00B62E09"/>
    <w:rsid w:val="00B63A6F"/>
    <w:rsid w:val="00B640F5"/>
    <w:rsid w:val="00B64C8E"/>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77B37"/>
    <w:rsid w:val="00B80859"/>
    <w:rsid w:val="00B808FE"/>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0CB4"/>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1B0E"/>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A61"/>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47E31"/>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5C4"/>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08D"/>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88F"/>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4DF"/>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3F5B"/>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35DF"/>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07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2B32"/>
    <w:rsid w:val="00DD358E"/>
    <w:rsid w:val="00DD3A64"/>
    <w:rsid w:val="00DD5EA6"/>
    <w:rsid w:val="00DD64FB"/>
    <w:rsid w:val="00DD6BF5"/>
    <w:rsid w:val="00DD6CDF"/>
    <w:rsid w:val="00DD7534"/>
    <w:rsid w:val="00DE0AEE"/>
    <w:rsid w:val="00DE146C"/>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9EC"/>
    <w:rsid w:val="00DF4A1E"/>
    <w:rsid w:val="00DF5E64"/>
    <w:rsid w:val="00DF635B"/>
    <w:rsid w:val="00DF6547"/>
    <w:rsid w:val="00DF654C"/>
    <w:rsid w:val="00DF6B8D"/>
    <w:rsid w:val="00DF6DB1"/>
    <w:rsid w:val="00DF7890"/>
    <w:rsid w:val="00DF7A3E"/>
    <w:rsid w:val="00E00293"/>
    <w:rsid w:val="00E003E0"/>
    <w:rsid w:val="00E009EF"/>
    <w:rsid w:val="00E00EAB"/>
    <w:rsid w:val="00E0143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588"/>
    <w:rsid w:val="00E43F2C"/>
    <w:rsid w:val="00E43F7F"/>
    <w:rsid w:val="00E43FC5"/>
    <w:rsid w:val="00E4526D"/>
    <w:rsid w:val="00E453E1"/>
    <w:rsid w:val="00E46281"/>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0B37"/>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1587"/>
    <w:rsid w:val="00E8261C"/>
    <w:rsid w:val="00E826A9"/>
    <w:rsid w:val="00E83424"/>
    <w:rsid w:val="00E83545"/>
    <w:rsid w:val="00E84ACF"/>
    <w:rsid w:val="00E84D37"/>
    <w:rsid w:val="00E84FBB"/>
    <w:rsid w:val="00E85731"/>
    <w:rsid w:val="00E87146"/>
    <w:rsid w:val="00E8754E"/>
    <w:rsid w:val="00E87A21"/>
    <w:rsid w:val="00E87BCD"/>
    <w:rsid w:val="00E87E54"/>
    <w:rsid w:val="00E900C6"/>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932"/>
    <w:rsid w:val="00EC6BEB"/>
    <w:rsid w:val="00EC7014"/>
    <w:rsid w:val="00EC767F"/>
    <w:rsid w:val="00EC7A3D"/>
    <w:rsid w:val="00EC7E46"/>
    <w:rsid w:val="00ED0253"/>
    <w:rsid w:val="00ED0542"/>
    <w:rsid w:val="00ED13FE"/>
    <w:rsid w:val="00ED1466"/>
    <w:rsid w:val="00ED1767"/>
    <w:rsid w:val="00ED1827"/>
    <w:rsid w:val="00ED1F2E"/>
    <w:rsid w:val="00ED23B2"/>
    <w:rsid w:val="00ED24D5"/>
    <w:rsid w:val="00ED2B00"/>
    <w:rsid w:val="00ED334F"/>
    <w:rsid w:val="00ED3DE8"/>
    <w:rsid w:val="00ED442D"/>
    <w:rsid w:val="00ED4CE5"/>
    <w:rsid w:val="00ED653B"/>
    <w:rsid w:val="00ED6A2A"/>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26A"/>
    <w:rsid w:val="00EF7871"/>
    <w:rsid w:val="00F00142"/>
    <w:rsid w:val="00F00922"/>
    <w:rsid w:val="00F0109A"/>
    <w:rsid w:val="00F01616"/>
    <w:rsid w:val="00F02EE9"/>
    <w:rsid w:val="00F036A1"/>
    <w:rsid w:val="00F03FEF"/>
    <w:rsid w:val="00F04A5C"/>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2406"/>
    <w:rsid w:val="00F4339B"/>
    <w:rsid w:val="00F4362C"/>
    <w:rsid w:val="00F43B97"/>
    <w:rsid w:val="00F43FE3"/>
    <w:rsid w:val="00F4454C"/>
    <w:rsid w:val="00F44C03"/>
    <w:rsid w:val="00F45DC9"/>
    <w:rsid w:val="00F46071"/>
    <w:rsid w:val="00F4664B"/>
    <w:rsid w:val="00F46F54"/>
    <w:rsid w:val="00F47A68"/>
    <w:rsid w:val="00F47EBB"/>
    <w:rsid w:val="00F5065E"/>
    <w:rsid w:val="00F50B20"/>
    <w:rsid w:val="00F50FE1"/>
    <w:rsid w:val="00F52A40"/>
    <w:rsid w:val="00F52C45"/>
    <w:rsid w:val="00F52DFE"/>
    <w:rsid w:val="00F5314D"/>
    <w:rsid w:val="00F53370"/>
    <w:rsid w:val="00F53B6F"/>
    <w:rsid w:val="00F548E7"/>
    <w:rsid w:val="00F55B96"/>
    <w:rsid w:val="00F55F65"/>
    <w:rsid w:val="00F576F5"/>
    <w:rsid w:val="00F60088"/>
    <w:rsid w:val="00F600D0"/>
    <w:rsid w:val="00F60368"/>
    <w:rsid w:val="00F60590"/>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0FC0"/>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043"/>
    <w:rsid w:val="00F962A0"/>
    <w:rsid w:val="00F96ABD"/>
    <w:rsid w:val="00F96E05"/>
    <w:rsid w:val="00F97BF9"/>
    <w:rsid w:val="00FA0921"/>
    <w:rsid w:val="00FA1440"/>
    <w:rsid w:val="00FA150D"/>
    <w:rsid w:val="00FA15A1"/>
    <w:rsid w:val="00FA1D94"/>
    <w:rsid w:val="00FA264C"/>
    <w:rsid w:val="00FA27A2"/>
    <w:rsid w:val="00FA2EA2"/>
    <w:rsid w:val="00FA2F0B"/>
    <w:rsid w:val="00FA32B3"/>
    <w:rsid w:val="00FA33E9"/>
    <w:rsid w:val="00FA3FDD"/>
    <w:rsid w:val="00FA43B9"/>
    <w:rsid w:val="00FA4666"/>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808"/>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1D75"/>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2850"/>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EEC27-54C2-40E8-ACD6-5873C737C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582</Words>
  <Characters>3325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Everton Ferreira</cp:lastModifiedBy>
  <cp:revision>3</cp:revision>
  <cp:lastPrinted>2024-07-08T14:05:00Z</cp:lastPrinted>
  <dcterms:created xsi:type="dcterms:W3CDTF">2024-07-08T14:39:00Z</dcterms:created>
  <dcterms:modified xsi:type="dcterms:W3CDTF">2024-07-08T14:41:00Z</dcterms:modified>
</cp:coreProperties>
</file>